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7EE" w:rsidRPr="003C77EE" w:rsidRDefault="003C77EE" w:rsidP="003C77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EE">
        <w:rPr>
          <w:rFonts w:ascii="Times New Roman" w:hAnsi="Times New Roman" w:cs="Times New Roman"/>
          <w:b/>
          <w:sz w:val="28"/>
          <w:szCs w:val="28"/>
        </w:rPr>
        <w:t>Описание инновационной деятельности ОО</w:t>
      </w:r>
    </w:p>
    <w:p w:rsidR="003C77EE" w:rsidRDefault="003C77EE" w:rsidP="003C77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7EE">
        <w:rPr>
          <w:rFonts w:ascii="Times New Roman" w:hAnsi="Times New Roman" w:cs="Times New Roman"/>
          <w:b/>
          <w:sz w:val="28"/>
          <w:szCs w:val="28"/>
        </w:rPr>
        <w:t>на соответствие статуса РИП</w:t>
      </w:r>
    </w:p>
    <w:p w:rsidR="00F07A28" w:rsidRPr="00125BF0" w:rsidRDefault="00F07A28" w:rsidP="00F07A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>Мы должны строить своё будущее на прочном фундаменте. И такой фундамент – это патриотизм. Мы, как бы долго ни обсуждали, что может быть фундаментом, прочным моральным основанием для нашей страны, ничего другого всё равно не придумаем. Это уважение к своей истории и традициям, духовным ценностям наших народов, нашей тысячелетней культуре и уникальному опыту сосуществования сотен народов и языков на территории России. Это ответственность за свою страну и её будущее.</w:t>
      </w:r>
    </w:p>
    <w:p w:rsidR="00F07A28" w:rsidRPr="00F07A28" w:rsidRDefault="00F07A28" w:rsidP="00F07A2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>В. Путин</w:t>
      </w:r>
    </w:p>
    <w:p w:rsidR="003C77EE" w:rsidRDefault="003C77EE" w:rsidP="00A73B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C77EE">
        <w:rPr>
          <w:rFonts w:ascii="Times New Roman" w:hAnsi="Times New Roman" w:cs="Times New Roman"/>
          <w:b/>
          <w:sz w:val="28"/>
          <w:szCs w:val="28"/>
        </w:rPr>
        <w:t>Обоснование (актуальность), с учетом анализа имеющихся аналогов и их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3C77EE">
        <w:rPr>
          <w:rFonts w:ascii="Times New Roman" w:hAnsi="Times New Roman" w:cs="Times New Roman"/>
          <w:b/>
          <w:sz w:val="28"/>
          <w:szCs w:val="28"/>
        </w:rPr>
        <w:t>граниченность</w:t>
      </w:r>
    </w:p>
    <w:p w:rsidR="00A73BD6" w:rsidRDefault="003C77EE" w:rsidP="00A73B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7EE">
        <w:rPr>
          <w:rFonts w:ascii="Times New Roman" w:hAnsi="Times New Roman" w:cs="Times New Roman"/>
          <w:sz w:val="28"/>
          <w:szCs w:val="28"/>
        </w:rPr>
        <w:t xml:space="preserve">Ключевой проектной идеей инновационной деятельности </w:t>
      </w:r>
      <w:r w:rsidR="00A73BD6" w:rsidRPr="0020601F">
        <w:rPr>
          <w:rFonts w:ascii="Times New Roman" w:hAnsi="Times New Roman" w:cs="Times New Roman"/>
          <w:sz w:val="28"/>
          <w:szCs w:val="28"/>
        </w:rPr>
        <w:t xml:space="preserve">предлагаемого проекта </w:t>
      </w:r>
      <w:r w:rsidRPr="0020601F">
        <w:rPr>
          <w:rFonts w:ascii="Times New Roman" w:hAnsi="Times New Roman" w:cs="Times New Roman"/>
          <w:sz w:val="28"/>
          <w:szCs w:val="28"/>
        </w:rPr>
        <w:t>является - формирование такой модели образоват</w:t>
      </w:r>
      <w:r w:rsidRPr="003C77EE">
        <w:rPr>
          <w:rFonts w:ascii="Times New Roman" w:hAnsi="Times New Roman" w:cs="Times New Roman"/>
          <w:sz w:val="28"/>
          <w:szCs w:val="28"/>
        </w:rPr>
        <w:t xml:space="preserve">ельной среды, которая будет способствовать успешной социализации, становлению и развитию личности кадета, основанной на наличии социального и государственного заказа и дифференциации и индивидуализации учебно-воспитательного процесса. </w:t>
      </w:r>
    </w:p>
    <w:p w:rsidR="00A73BD6" w:rsidRDefault="00A73BD6" w:rsidP="00A73B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01F">
        <w:rPr>
          <w:rFonts w:ascii="Times New Roman" w:hAnsi="Times New Roman" w:cs="Times New Roman"/>
          <w:sz w:val="28"/>
          <w:szCs w:val="28"/>
        </w:rPr>
        <w:t>Научно – методической ценностью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предложенного инновационного проекта является развитие</w:t>
      </w:r>
      <w:r w:rsidR="003C77EE" w:rsidRPr="003C77EE">
        <w:rPr>
          <w:rFonts w:ascii="Times New Roman" w:hAnsi="Times New Roman" w:cs="Times New Roman"/>
          <w:sz w:val="28"/>
          <w:szCs w:val="28"/>
        </w:rPr>
        <w:t xml:space="preserve"> кадетского образования </w:t>
      </w:r>
      <w:r>
        <w:rPr>
          <w:rFonts w:ascii="Times New Roman" w:hAnsi="Times New Roman" w:cs="Times New Roman"/>
          <w:sz w:val="28"/>
          <w:szCs w:val="28"/>
        </w:rPr>
        <w:t>РТ в контексте интеграции</w:t>
      </w:r>
      <w:r w:rsidR="003C77EE" w:rsidRPr="003C77EE">
        <w:rPr>
          <w:rFonts w:ascii="Times New Roman" w:hAnsi="Times New Roman" w:cs="Times New Roman"/>
          <w:sz w:val="28"/>
          <w:szCs w:val="28"/>
        </w:rPr>
        <w:t xml:space="preserve"> программы основного и дополнительного образования, цель которых – формирование гражданско-патриотических качеств личности и ее успешная социализация. </w:t>
      </w:r>
    </w:p>
    <w:p w:rsidR="003C77EE" w:rsidRPr="003C77EE" w:rsidRDefault="00A73BD6" w:rsidP="00A73B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601F">
        <w:rPr>
          <w:rFonts w:ascii="Times New Roman" w:hAnsi="Times New Roman" w:cs="Times New Roman"/>
          <w:sz w:val="28"/>
          <w:szCs w:val="28"/>
        </w:rPr>
        <w:t xml:space="preserve">Предлагаемая к разработке и апробации педагогическая инновация </w:t>
      </w:r>
      <w:r w:rsidR="003C77EE" w:rsidRPr="0020601F">
        <w:rPr>
          <w:rFonts w:ascii="Times New Roman" w:hAnsi="Times New Roman" w:cs="Times New Roman"/>
          <w:sz w:val="28"/>
          <w:szCs w:val="28"/>
        </w:rPr>
        <w:t xml:space="preserve">развития кадетского образования </w:t>
      </w:r>
      <w:r w:rsidRPr="0020601F">
        <w:rPr>
          <w:rFonts w:ascii="Times New Roman" w:hAnsi="Times New Roman" w:cs="Times New Roman"/>
          <w:sz w:val="28"/>
          <w:szCs w:val="28"/>
        </w:rPr>
        <w:t xml:space="preserve">в РТ </w:t>
      </w:r>
      <w:r w:rsidR="003C77EE" w:rsidRPr="0020601F">
        <w:rPr>
          <w:rFonts w:ascii="Times New Roman" w:hAnsi="Times New Roman" w:cs="Times New Roman"/>
          <w:sz w:val="28"/>
          <w:szCs w:val="28"/>
        </w:rPr>
        <w:t xml:space="preserve">даст возможность </w:t>
      </w:r>
      <w:r w:rsidRPr="0020601F">
        <w:rPr>
          <w:rFonts w:ascii="Times New Roman" w:hAnsi="Times New Roman" w:cs="Times New Roman"/>
          <w:sz w:val="28"/>
          <w:szCs w:val="28"/>
        </w:rPr>
        <w:t>создать унифицированную</w:t>
      </w:r>
      <w:r>
        <w:rPr>
          <w:rFonts w:ascii="Times New Roman" w:hAnsi="Times New Roman" w:cs="Times New Roman"/>
          <w:sz w:val="28"/>
          <w:szCs w:val="28"/>
        </w:rPr>
        <w:t xml:space="preserve"> модель </w:t>
      </w:r>
      <w:r w:rsidR="003C77EE" w:rsidRPr="003C77EE">
        <w:rPr>
          <w:rFonts w:ascii="Times New Roman" w:hAnsi="Times New Roman" w:cs="Times New Roman"/>
          <w:sz w:val="28"/>
          <w:szCs w:val="28"/>
        </w:rPr>
        <w:t>организации второй половины дня</w:t>
      </w:r>
      <w:r>
        <w:rPr>
          <w:rFonts w:ascii="Times New Roman" w:hAnsi="Times New Roman" w:cs="Times New Roman"/>
          <w:sz w:val="28"/>
          <w:szCs w:val="28"/>
        </w:rPr>
        <w:t xml:space="preserve"> кадетских образовательных организаций республики </w:t>
      </w:r>
      <w:r w:rsidR="003C77EE" w:rsidRPr="003C77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приоритетных положений модернизации современного образования, а также сформировать</w:t>
      </w:r>
      <w:r w:rsidR="003C77EE" w:rsidRPr="003C77EE">
        <w:rPr>
          <w:rFonts w:ascii="Times New Roman" w:hAnsi="Times New Roman" w:cs="Times New Roman"/>
          <w:sz w:val="28"/>
          <w:szCs w:val="28"/>
        </w:rPr>
        <w:t xml:space="preserve"> сеть учреждений – социальных партнеро</w:t>
      </w:r>
      <w:r>
        <w:rPr>
          <w:rFonts w:ascii="Times New Roman" w:hAnsi="Times New Roman" w:cs="Times New Roman"/>
          <w:sz w:val="28"/>
          <w:szCs w:val="28"/>
        </w:rPr>
        <w:t>в, и, таким образом способствовать</w:t>
      </w:r>
      <w:r w:rsidR="003C77EE" w:rsidRPr="003C77EE">
        <w:rPr>
          <w:rFonts w:ascii="Times New Roman" w:hAnsi="Times New Roman" w:cs="Times New Roman"/>
          <w:sz w:val="28"/>
          <w:szCs w:val="28"/>
        </w:rPr>
        <w:t xml:space="preserve"> </w:t>
      </w:r>
      <w:r w:rsidR="003C77EE" w:rsidRPr="003C77EE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проектированию </w:t>
      </w:r>
      <w:r>
        <w:rPr>
          <w:rFonts w:ascii="Times New Roman" w:hAnsi="Times New Roman" w:cs="Times New Roman"/>
          <w:sz w:val="28"/>
          <w:szCs w:val="28"/>
        </w:rPr>
        <w:t xml:space="preserve">инновационной </w:t>
      </w:r>
      <w:r w:rsidR="003C77EE" w:rsidRPr="003C77EE">
        <w:rPr>
          <w:rFonts w:ascii="Times New Roman" w:hAnsi="Times New Roman" w:cs="Times New Roman"/>
          <w:sz w:val="28"/>
          <w:szCs w:val="28"/>
        </w:rPr>
        <w:t>мотивирующей образовательной среды как необходимого условия воспитания и социализации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- кадет</w:t>
      </w:r>
      <w:r w:rsidR="003C77EE" w:rsidRPr="003C77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C77EE" w:rsidRDefault="003C77EE" w:rsidP="00A73BD6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C77EE">
        <w:rPr>
          <w:rFonts w:ascii="Times New Roman" w:hAnsi="Times New Roman" w:cs="Times New Roman"/>
          <w:b/>
          <w:sz w:val="28"/>
          <w:szCs w:val="28"/>
        </w:rPr>
        <w:t>2. Цель и задачи</w:t>
      </w:r>
    </w:p>
    <w:p w:rsidR="003C77EE" w:rsidRPr="00125BF0" w:rsidRDefault="003C77EE" w:rsidP="00A73B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77EE">
        <w:rPr>
          <w:rFonts w:ascii="Times New Roman" w:hAnsi="Times New Roman" w:cs="Times New Roman"/>
          <w:bCs/>
          <w:iCs/>
          <w:sz w:val="28"/>
          <w:szCs w:val="28"/>
        </w:rPr>
        <w:t>Цель</w:t>
      </w:r>
      <w:r w:rsidR="00A73BD6">
        <w:rPr>
          <w:rFonts w:ascii="Times New Roman" w:hAnsi="Times New Roman" w:cs="Times New Roman"/>
          <w:sz w:val="28"/>
          <w:szCs w:val="28"/>
        </w:rPr>
        <w:t xml:space="preserve"> </w:t>
      </w:r>
      <w:r w:rsidRPr="00125BF0">
        <w:rPr>
          <w:rFonts w:ascii="Times New Roman" w:hAnsi="Times New Roman" w:cs="Times New Roman"/>
          <w:sz w:val="28"/>
          <w:szCs w:val="28"/>
        </w:rPr>
        <w:t xml:space="preserve">реализации инновационного проекта - создание </w:t>
      </w:r>
      <w:r w:rsidR="008B458E">
        <w:rPr>
          <w:rFonts w:ascii="Times New Roman" w:hAnsi="Times New Roman" w:cs="Times New Roman"/>
          <w:sz w:val="28"/>
          <w:szCs w:val="28"/>
        </w:rPr>
        <w:t xml:space="preserve">региональной инновационной, унифицированной </w:t>
      </w:r>
      <w:r w:rsidRPr="00125BF0">
        <w:rPr>
          <w:rFonts w:ascii="Times New Roman" w:hAnsi="Times New Roman" w:cs="Times New Roman"/>
          <w:sz w:val="28"/>
          <w:szCs w:val="28"/>
        </w:rPr>
        <w:t xml:space="preserve">модели </w:t>
      </w:r>
      <w:r w:rsidR="008B458E">
        <w:rPr>
          <w:rFonts w:ascii="Times New Roman" w:hAnsi="Times New Roman" w:cs="Times New Roman"/>
          <w:sz w:val="28"/>
          <w:szCs w:val="28"/>
        </w:rPr>
        <w:t xml:space="preserve">кадетского компонента в кадетских </w:t>
      </w:r>
      <w:r w:rsidR="00B01B72">
        <w:rPr>
          <w:rFonts w:ascii="Times New Roman" w:hAnsi="Times New Roman" w:cs="Times New Roman"/>
          <w:sz w:val="28"/>
          <w:szCs w:val="28"/>
        </w:rPr>
        <w:t>образовательных организациях РТ,</w:t>
      </w:r>
      <w:r w:rsidR="008B458E">
        <w:rPr>
          <w:rFonts w:ascii="Times New Roman" w:hAnsi="Times New Roman" w:cs="Times New Roman"/>
          <w:sz w:val="28"/>
          <w:szCs w:val="28"/>
        </w:rPr>
        <w:t xml:space="preserve"> </w:t>
      </w:r>
      <w:r w:rsidRPr="00125BF0">
        <w:rPr>
          <w:rFonts w:ascii="Times New Roman" w:hAnsi="Times New Roman" w:cs="Times New Roman"/>
          <w:sz w:val="28"/>
          <w:szCs w:val="28"/>
        </w:rPr>
        <w:t>функционировани</w:t>
      </w:r>
      <w:r w:rsidR="00B01B72">
        <w:rPr>
          <w:rFonts w:ascii="Times New Roman" w:hAnsi="Times New Roman" w:cs="Times New Roman"/>
          <w:sz w:val="28"/>
          <w:szCs w:val="28"/>
        </w:rPr>
        <w:t>е</w:t>
      </w:r>
      <w:r w:rsidRPr="00125BF0">
        <w:rPr>
          <w:rFonts w:ascii="Times New Roman" w:hAnsi="Times New Roman" w:cs="Times New Roman"/>
          <w:sz w:val="28"/>
          <w:szCs w:val="28"/>
        </w:rPr>
        <w:t xml:space="preserve"> кадетских образовательных организаций в социально-педагогическом пространстве, апробация педагогических технологий и концептуальных подходов, методического инструментария в условиях кадетского воспитания и обеспечения доступности кадетского образования.</w:t>
      </w:r>
      <w:r w:rsidRPr="00125BF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3C77EE" w:rsidRPr="003C77EE" w:rsidRDefault="003C77EE" w:rsidP="003C77E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77EE">
        <w:rPr>
          <w:rFonts w:ascii="Times New Roman" w:hAnsi="Times New Roman" w:cs="Times New Roman"/>
          <w:sz w:val="28"/>
          <w:szCs w:val="28"/>
        </w:rPr>
        <w:t>Задачи:</w:t>
      </w:r>
    </w:p>
    <w:p w:rsidR="008B458E" w:rsidRDefault="008B458E" w:rsidP="003C77E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методического комплекта модели регионального инновационного унифицированного кадетского образования: программы дополнительного образования детей с 5 по 11 класс «Основы воинской подготовки кадета», книги для воспитателя и блокнота для кадет. </w:t>
      </w:r>
    </w:p>
    <w:p w:rsidR="008B458E" w:rsidRDefault="008B458E" w:rsidP="003C77E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в организации деятельности кадетских образовательных организаций на инновационную, унифицированную педагогическую платформу.</w:t>
      </w:r>
    </w:p>
    <w:p w:rsidR="008B458E" w:rsidRPr="008B458E" w:rsidRDefault="008B458E" w:rsidP="003C77EE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Повышение эффективности </w:t>
      </w:r>
      <w:r w:rsidR="00F1056C">
        <w:rPr>
          <w:rFonts w:ascii="Times New Roman" w:hAnsi="Times New Roman" w:cs="Times New Roman"/>
          <w:sz w:val="28"/>
          <w:szCs w:val="28"/>
        </w:rPr>
        <w:t>качества регионального кадетского компонента в системе образования.</w:t>
      </w:r>
    </w:p>
    <w:p w:rsidR="00B25B93" w:rsidRPr="00B25B93" w:rsidRDefault="003C77EE" w:rsidP="00B25B93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3C77EE">
        <w:rPr>
          <w:rFonts w:ascii="Times New Roman" w:hAnsi="Times New Roman" w:cs="Times New Roman"/>
          <w:b/>
          <w:sz w:val="28"/>
          <w:szCs w:val="28"/>
        </w:rPr>
        <w:t>3. Контингент</w:t>
      </w:r>
      <w:r w:rsidR="001A127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1A127D" w:rsidRPr="001A127D">
        <w:rPr>
          <w:rFonts w:ascii="Times New Roman" w:hAnsi="Times New Roman" w:cs="Times New Roman"/>
          <w:sz w:val="28"/>
          <w:szCs w:val="28"/>
        </w:rPr>
        <w:t>кадеты 5-11 классов</w:t>
      </w:r>
      <w:r w:rsidR="00F1056C">
        <w:rPr>
          <w:rFonts w:ascii="Times New Roman" w:hAnsi="Times New Roman" w:cs="Times New Roman"/>
          <w:sz w:val="28"/>
          <w:szCs w:val="28"/>
        </w:rPr>
        <w:t xml:space="preserve"> кадетских образовательных организаций РТ </w:t>
      </w:r>
      <w:r w:rsidR="00DD4A62">
        <w:rPr>
          <w:rFonts w:ascii="Times New Roman" w:hAnsi="Times New Roman" w:cs="Times New Roman"/>
          <w:sz w:val="28"/>
          <w:szCs w:val="28"/>
        </w:rPr>
        <w:t>–</w:t>
      </w:r>
      <w:r w:rsidR="00F1056C">
        <w:rPr>
          <w:rFonts w:ascii="Times New Roman" w:hAnsi="Times New Roman" w:cs="Times New Roman"/>
          <w:sz w:val="28"/>
          <w:szCs w:val="28"/>
        </w:rPr>
        <w:t xml:space="preserve"> </w:t>
      </w:r>
      <w:r w:rsidR="00DD4A62">
        <w:rPr>
          <w:rFonts w:ascii="Times New Roman" w:hAnsi="Times New Roman" w:cs="Times New Roman"/>
          <w:sz w:val="28"/>
          <w:szCs w:val="28"/>
        </w:rPr>
        <w:t>ГБОУ «Кадетская школа №</w:t>
      </w:r>
      <w:r w:rsidR="00DD4A62" w:rsidRPr="00DD4A62">
        <w:rPr>
          <w:rFonts w:ascii="Times New Roman" w:hAnsi="Times New Roman" w:cs="Times New Roman"/>
          <w:sz w:val="28"/>
          <w:szCs w:val="28"/>
        </w:rPr>
        <w:t>82 им. И. Маннанова</w:t>
      </w:r>
      <w:r w:rsidR="00DD4A62">
        <w:rPr>
          <w:rFonts w:ascii="Times New Roman" w:hAnsi="Times New Roman" w:cs="Times New Roman"/>
          <w:sz w:val="28"/>
          <w:szCs w:val="28"/>
        </w:rPr>
        <w:t>»,</w:t>
      </w:r>
      <w:r w:rsidR="00DD4A62" w:rsidRPr="00DD4A62">
        <w:rPr>
          <w:rFonts w:ascii="Times New Roman" w:hAnsi="Times New Roman" w:cs="Times New Roman"/>
          <w:sz w:val="28"/>
          <w:szCs w:val="28"/>
        </w:rPr>
        <w:t xml:space="preserve"> ГБОУ "Камско-</w:t>
      </w:r>
      <w:proofErr w:type="spellStart"/>
      <w:r w:rsidR="00DD4A62" w:rsidRPr="00DD4A62">
        <w:rPr>
          <w:rFonts w:ascii="Times New Roman" w:hAnsi="Times New Roman" w:cs="Times New Roman"/>
          <w:sz w:val="28"/>
          <w:szCs w:val="28"/>
        </w:rPr>
        <w:t>Устьинская</w:t>
      </w:r>
      <w:proofErr w:type="spellEnd"/>
      <w:r w:rsidR="00DD4A62" w:rsidRPr="00DD4A62"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 w:rsidR="00DD4A62" w:rsidRPr="00DD4A62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="00DD4A62" w:rsidRPr="00DD4A62">
        <w:rPr>
          <w:rFonts w:ascii="Times New Roman" w:hAnsi="Times New Roman" w:cs="Times New Roman"/>
          <w:sz w:val="28"/>
          <w:szCs w:val="28"/>
        </w:rPr>
        <w:t xml:space="preserve"> Михаила Алексеевича"</w:t>
      </w:r>
      <w:r w:rsidR="00DD4A62">
        <w:rPr>
          <w:rFonts w:ascii="Times New Roman" w:hAnsi="Times New Roman" w:cs="Times New Roman"/>
          <w:sz w:val="28"/>
          <w:szCs w:val="28"/>
        </w:rPr>
        <w:t>,</w:t>
      </w:r>
      <w:r w:rsidR="00DD4A62" w:rsidRPr="00DD4A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D4A62" w:rsidRPr="00DD4A62">
        <w:rPr>
          <w:rFonts w:ascii="Times New Roman" w:hAnsi="Times New Roman" w:cs="Times New Roman"/>
          <w:sz w:val="28"/>
          <w:szCs w:val="28"/>
        </w:rPr>
        <w:t xml:space="preserve">ГБОУ "Татарстанский кадетский корпус Приволжского федерального округа им. Героя Советского Союза </w:t>
      </w:r>
      <w:proofErr w:type="spellStart"/>
      <w:r w:rsidR="00DD4A62" w:rsidRPr="00DD4A62">
        <w:rPr>
          <w:rFonts w:ascii="Times New Roman" w:hAnsi="Times New Roman" w:cs="Times New Roman"/>
          <w:sz w:val="28"/>
          <w:szCs w:val="28"/>
        </w:rPr>
        <w:t>Гани</w:t>
      </w:r>
      <w:proofErr w:type="spellEnd"/>
      <w:r w:rsidR="00DD4A62" w:rsidRPr="00DD4A62">
        <w:rPr>
          <w:rFonts w:ascii="Times New Roman" w:hAnsi="Times New Roman" w:cs="Times New Roman"/>
          <w:sz w:val="28"/>
          <w:szCs w:val="28"/>
        </w:rPr>
        <w:t xml:space="preserve"> Сафиуллина"</w:t>
      </w:r>
      <w:r w:rsidR="00DD4A62">
        <w:rPr>
          <w:rFonts w:ascii="Times New Roman" w:hAnsi="Times New Roman" w:cs="Times New Roman"/>
          <w:sz w:val="28"/>
          <w:szCs w:val="28"/>
        </w:rPr>
        <w:t>,</w:t>
      </w:r>
      <w:r w:rsidR="00DD4A62" w:rsidRPr="00DD4A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D4A62" w:rsidRPr="00DD4A62">
        <w:rPr>
          <w:rFonts w:ascii="Times New Roman" w:hAnsi="Times New Roman" w:cs="Times New Roman"/>
          <w:sz w:val="28"/>
          <w:szCs w:val="28"/>
        </w:rPr>
        <w:t>ГБОУ "Казанская кадетская школа-интернат им</w:t>
      </w:r>
      <w:proofErr w:type="gramStart"/>
      <w:r w:rsidR="00DD4A62" w:rsidRPr="00DD4A6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DD4A62" w:rsidRPr="00DD4A62">
        <w:rPr>
          <w:rFonts w:ascii="Times New Roman" w:hAnsi="Times New Roman" w:cs="Times New Roman"/>
          <w:sz w:val="28"/>
          <w:szCs w:val="28"/>
        </w:rPr>
        <w:t>ероя Советского Союза Б.К. Кузнецова"</w:t>
      </w:r>
      <w:r w:rsidR="00DD4A62">
        <w:rPr>
          <w:rFonts w:ascii="Times New Roman" w:hAnsi="Times New Roman" w:cs="Times New Roman"/>
          <w:sz w:val="28"/>
          <w:szCs w:val="28"/>
        </w:rPr>
        <w:t xml:space="preserve">, </w:t>
      </w:r>
      <w:r w:rsidR="00DD4A62" w:rsidRPr="00DD4A62">
        <w:rPr>
          <w:rFonts w:ascii="Times New Roman" w:hAnsi="Times New Roman" w:cs="Times New Roman"/>
          <w:sz w:val="28"/>
          <w:szCs w:val="28"/>
        </w:rPr>
        <w:t>ГБОУ «Кадетская школа полиции «Калкан» г. Набережные Челны</w:t>
      </w:r>
      <w:r w:rsidR="00B25B93">
        <w:rPr>
          <w:rFonts w:ascii="Times New Roman" w:hAnsi="Times New Roman" w:cs="Times New Roman"/>
          <w:sz w:val="28"/>
          <w:szCs w:val="28"/>
        </w:rPr>
        <w:t xml:space="preserve">, </w:t>
      </w:r>
      <w:r w:rsidR="00B25B93" w:rsidRPr="00B25B93">
        <w:rPr>
          <w:rFonts w:ascii="Times New Roman" w:hAnsi="Times New Roman" w:cs="Times New Roman"/>
          <w:bCs/>
          <w:sz w:val="28"/>
          <w:szCs w:val="28"/>
          <w:lang w:bidi="ru-RU"/>
        </w:rPr>
        <w:t>ГБОУ «Болгарская кадетская школа-интернат имени Карпова Павла Алексеевича"</w:t>
      </w:r>
      <w:r w:rsidR="00B25B93">
        <w:rPr>
          <w:rFonts w:ascii="Times New Roman" w:hAnsi="Times New Roman" w:cs="Times New Roman"/>
          <w:bCs/>
          <w:sz w:val="28"/>
          <w:szCs w:val="28"/>
          <w:lang w:bidi="ru-RU"/>
        </w:rPr>
        <w:t>.</w:t>
      </w:r>
    </w:p>
    <w:p w:rsidR="003C77EE" w:rsidRPr="00DD4A62" w:rsidRDefault="003C77EE" w:rsidP="00DD4A62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C77EE" w:rsidRDefault="00F07A28" w:rsidP="00F1056C">
      <w:pPr>
        <w:autoSpaceDE w:val="0"/>
        <w:autoSpaceDN w:val="0"/>
        <w:adjustRightInd w:val="0"/>
        <w:spacing w:after="0" w:line="36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F07A28">
        <w:rPr>
          <w:rFonts w:ascii="Times New Roman" w:eastAsia="SymbolMT" w:hAnsi="Times New Roman" w:cs="Times New Roman"/>
          <w:b/>
          <w:sz w:val="28"/>
          <w:szCs w:val="28"/>
        </w:rPr>
        <w:lastRenderedPageBreak/>
        <w:t xml:space="preserve">4.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Краткая аннотация содержания инновационной деятельности</w:t>
      </w:r>
    </w:p>
    <w:p w:rsidR="002F6FEE" w:rsidRPr="00125BF0" w:rsidRDefault="002F6FEE" w:rsidP="00F1056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 xml:space="preserve">Формирование образовательной среды предполагает предоставление доступного и качественного дополнительного образования, обеспечивающее развитие интеллектуальных способностей обучающихся, их культурного потенциала, а также создающей основы для духовной и физической подготовки кадетов и осознанного выбора служению Отечеству на гражданском и военном поприще. Практическая значимость проекта предполагает </w:t>
      </w:r>
    </w:p>
    <w:p w:rsidR="002F6FEE" w:rsidRPr="00125BF0" w:rsidRDefault="002F6FEE" w:rsidP="00F1056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>1) удовлетворение индивидуальных образовательных потребностей</w:t>
      </w:r>
      <w:r w:rsidR="00F1056C">
        <w:rPr>
          <w:rFonts w:ascii="Times New Roman" w:hAnsi="Times New Roman" w:cs="Times New Roman"/>
          <w:sz w:val="28"/>
          <w:szCs w:val="28"/>
        </w:rPr>
        <w:t xml:space="preserve"> кадет</w:t>
      </w:r>
      <w:r w:rsidRPr="00125BF0">
        <w:rPr>
          <w:rFonts w:ascii="Times New Roman" w:hAnsi="Times New Roman" w:cs="Times New Roman"/>
          <w:sz w:val="28"/>
          <w:szCs w:val="28"/>
        </w:rPr>
        <w:t xml:space="preserve">, повышение уровня образовательных результатов, развитие интеллектуальных способностей, их культурного потенциала в ходе интеграции основных и дополнительных общеобразовательных программ; </w:t>
      </w:r>
    </w:p>
    <w:p w:rsidR="002F6FEE" w:rsidRPr="0020601F" w:rsidRDefault="002F6FEE" w:rsidP="0020601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>2) формирование  необходимых компетенций у педагогов, работающих в системе основного и дополнительного образования</w:t>
      </w:r>
      <w:r w:rsidR="00F1056C">
        <w:rPr>
          <w:rFonts w:ascii="Times New Roman" w:hAnsi="Times New Roman" w:cs="Times New Roman"/>
          <w:sz w:val="28"/>
          <w:szCs w:val="28"/>
        </w:rPr>
        <w:t xml:space="preserve"> в кадетской образовательной организации РТ</w:t>
      </w:r>
      <w:r w:rsidRPr="00125BF0">
        <w:rPr>
          <w:rFonts w:ascii="Times New Roman" w:hAnsi="Times New Roman" w:cs="Times New Roman"/>
          <w:sz w:val="28"/>
          <w:szCs w:val="28"/>
        </w:rPr>
        <w:t>.</w:t>
      </w:r>
    </w:p>
    <w:p w:rsidR="003C77EE" w:rsidRDefault="00F07A28" w:rsidP="00F1056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28">
        <w:rPr>
          <w:rFonts w:ascii="Times New Roman" w:eastAsia="SymbolMT" w:hAnsi="Times New Roman" w:cs="Times New Roman"/>
          <w:b/>
          <w:sz w:val="28"/>
          <w:szCs w:val="28"/>
        </w:rPr>
        <w:t xml:space="preserve">5.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Ожидаемые результаты (количественные и качественные)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1056C" w:rsidTr="00A846BE">
        <w:tc>
          <w:tcPr>
            <w:tcW w:w="9854" w:type="dxa"/>
            <w:gridSpan w:val="2"/>
          </w:tcPr>
          <w:p w:rsidR="00F1056C" w:rsidRDefault="00F1056C" w:rsidP="00F105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:rsidR="00F1056C" w:rsidTr="00F1056C">
        <w:tc>
          <w:tcPr>
            <w:tcW w:w="4927" w:type="dxa"/>
          </w:tcPr>
          <w:p w:rsidR="00F1056C" w:rsidRDefault="00F1056C" w:rsidP="00F105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Количественные</w:t>
            </w:r>
          </w:p>
        </w:tc>
        <w:tc>
          <w:tcPr>
            <w:tcW w:w="4927" w:type="dxa"/>
          </w:tcPr>
          <w:p w:rsidR="00F1056C" w:rsidRDefault="00F1056C" w:rsidP="00F1056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Качественные</w:t>
            </w:r>
          </w:p>
        </w:tc>
      </w:tr>
      <w:tr w:rsidR="00F1056C" w:rsidTr="00F1056C">
        <w:tc>
          <w:tcPr>
            <w:tcW w:w="4927" w:type="dxa"/>
          </w:tcPr>
          <w:p w:rsidR="00C957A9" w:rsidRDefault="00DD4A62" w:rsidP="00DD4A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05019"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программе</w:t>
            </w:r>
            <w:r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5019"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 апробации</w:t>
            </w:r>
            <w:r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 будет участвовать 175 детей</w:t>
            </w:r>
            <w:r w:rsidR="00C957A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57A9" w:rsidRDefault="00C957A9" w:rsidP="00DD4A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- 37 учащихся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ГБОУ «Кадетская школа №82 им. И. Маннанова», </w:t>
            </w:r>
          </w:p>
          <w:p w:rsidR="00C957A9" w:rsidRDefault="00C957A9" w:rsidP="00DD4A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учащихся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ГБОУ "Камско-</w:t>
            </w:r>
            <w:proofErr w:type="spellStart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Устьинская</w:t>
            </w:r>
            <w:proofErr w:type="spellEnd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кадетская школа-интернат </w:t>
            </w:r>
            <w:proofErr w:type="gramStart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имени Героя Советского Союза </w:t>
            </w:r>
            <w:proofErr w:type="spellStart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Чиркова</w:t>
            </w:r>
            <w:proofErr w:type="spellEnd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Михаила Алексеевича</w:t>
            </w:r>
            <w:proofErr w:type="gramEnd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", </w:t>
            </w:r>
          </w:p>
          <w:p w:rsidR="00C957A9" w:rsidRDefault="00C957A9" w:rsidP="00DD4A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ГБОУ "Татарстанский кадетский корпус Приволжского федерального округа им. Героя Советского Союза </w:t>
            </w:r>
            <w:proofErr w:type="spellStart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Гани</w:t>
            </w:r>
            <w:proofErr w:type="spellEnd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Сафиуллина",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ГБОУ "Казанская кадетская школа-интернат </w:t>
            </w:r>
            <w:proofErr w:type="spellStart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gramStart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ероя</w:t>
            </w:r>
            <w:proofErr w:type="spellEnd"/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Советского Союза Б.К. Кузнецова", </w:t>
            </w:r>
          </w:p>
          <w:p w:rsidR="00C957A9" w:rsidRDefault="00C957A9" w:rsidP="00DD4A6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ГБОУ «Кадетская школа полиции «Калкан» г. Набережные Челны, </w:t>
            </w:r>
          </w:p>
          <w:p w:rsidR="00F1056C" w:rsidRPr="00DD4A62" w:rsidRDefault="00C957A9" w:rsidP="00DD4A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учащихся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ГБОУ «Болгарская </w:t>
            </w:r>
            <w:r w:rsidRPr="00C957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кадетская школа-интернат имени Карпова Павла Алексеевича".</w:t>
            </w:r>
          </w:p>
        </w:tc>
        <w:tc>
          <w:tcPr>
            <w:tcW w:w="4927" w:type="dxa"/>
          </w:tcPr>
          <w:p w:rsidR="00F1056C" w:rsidRDefault="00CA5692" w:rsidP="00CA5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 xml:space="preserve">озрождение и совершенствование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региональной </w:t>
            </w: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>кадетской школы как системы подготовки несовершеннолетних граждан РФ к государственной службе в современных условиях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руководствующихся базовыми жизненными ценностями</w:t>
            </w:r>
          </w:p>
        </w:tc>
      </w:tr>
      <w:tr w:rsidR="00F1056C" w:rsidTr="00F1056C">
        <w:tc>
          <w:tcPr>
            <w:tcW w:w="4927" w:type="dxa"/>
          </w:tcPr>
          <w:p w:rsidR="00F1056C" w:rsidRPr="00DD4A62" w:rsidRDefault="00DD4A62" w:rsidP="003B56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D4A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 программе  апробации будет участвовать </w:t>
            </w:r>
            <w:r w:rsidR="003B562B" w:rsidRPr="00FA2B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A2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562B" w:rsidRPr="00FA2B1F">
              <w:rPr>
                <w:rFonts w:ascii="Times New Roman" w:hAnsi="Times New Roman" w:cs="Times New Roman"/>
                <w:sz w:val="28"/>
                <w:szCs w:val="28"/>
              </w:rPr>
              <w:t>кадетских образовательных организаций, 28 педагогов</w:t>
            </w:r>
          </w:p>
        </w:tc>
        <w:tc>
          <w:tcPr>
            <w:tcW w:w="4927" w:type="dxa"/>
          </w:tcPr>
          <w:p w:rsidR="00F1056C" w:rsidRDefault="00CA5692" w:rsidP="00CA5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692">
              <w:rPr>
                <w:rFonts w:ascii="Times New Roman" w:hAnsi="Times New Roman" w:cs="Times New Roman"/>
                <w:sz w:val="28"/>
                <w:szCs w:val="28"/>
              </w:rPr>
              <w:t>Актуализация профессионального роста руководящих и педагогических кадров системы кадетского образования в 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1056C" w:rsidTr="00F1056C">
        <w:tc>
          <w:tcPr>
            <w:tcW w:w="4927" w:type="dxa"/>
          </w:tcPr>
          <w:p w:rsidR="000909AF" w:rsidRPr="000909AF" w:rsidRDefault="00DD4A62" w:rsidP="000909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В  программе  апробации будет участвовать </w:t>
            </w:r>
            <w:r w:rsidRPr="00FA2B1F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  <w:r w:rsidRPr="00DD4A62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родителей. </w:t>
            </w:r>
            <w:r w:rsidR="000909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909AF" w:rsidRPr="000909AF">
              <w:rPr>
                <w:rFonts w:ascii="Times New Roman" w:hAnsi="Times New Roman" w:cs="Times New Roman"/>
                <w:sz w:val="28"/>
                <w:szCs w:val="28"/>
              </w:rPr>
              <w:t>абота родительского комитета класса;</w:t>
            </w:r>
          </w:p>
          <w:p w:rsidR="000909AF" w:rsidRPr="000909AF" w:rsidRDefault="000909AF" w:rsidP="000909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9AF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общешкольных праздниках и трудо</w:t>
            </w:r>
            <w:r w:rsidRPr="000909AF">
              <w:rPr>
                <w:rFonts w:ascii="Times New Roman" w:hAnsi="Times New Roman" w:cs="Times New Roman"/>
                <w:sz w:val="28"/>
                <w:szCs w:val="28"/>
              </w:rPr>
              <w:t>вых операциях;</w:t>
            </w:r>
          </w:p>
          <w:p w:rsidR="00F1056C" w:rsidRPr="00DD4A62" w:rsidRDefault="000909AF" w:rsidP="00B01B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909AF">
              <w:rPr>
                <w:rFonts w:ascii="Times New Roman" w:hAnsi="Times New Roman" w:cs="Times New Roman"/>
                <w:sz w:val="28"/>
                <w:szCs w:val="28"/>
              </w:rPr>
              <w:t>участие в социально значимой деятельности кадетского класса.</w:t>
            </w:r>
          </w:p>
        </w:tc>
        <w:tc>
          <w:tcPr>
            <w:tcW w:w="4927" w:type="dxa"/>
          </w:tcPr>
          <w:p w:rsidR="00F1056C" w:rsidRPr="000909AF" w:rsidRDefault="00CA5692" w:rsidP="000909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>Включение родительской общественности, социальных партнеров школы в процесс реализации Инновационного проекта. Позитивные изменения в показателях удовлетворенности родителей результатами образовательной деятельности кадетски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образовательных организаций. </w:t>
            </w:r>
          </w:p>
        </w:tc>
      </w:tr>
    </w:tbl>
    <w:p w:rsidR="00F1056C" w:rsidRPr="00F07A28" w:rsidRDefault="00F1056C" w:rsidP="00F1056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7EE" w:rsidRDefault="00F07A28" w:rsidP="00F1056C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28">
        <w:rPr>
          <w:rFonts w:ascii="Times New Roman" w:eastAsia="SymbolMT" w:hAnsi="Times New Roman" w:cs="Times New Roman"/>
          <w:b/>
          <w:sz w:val="28"/>
          <w:szCs w:val="28"/>
        </w:rPr>
        <w:t xml:space="preserve">6.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Инструменты монитори</w:t>
      </w:r>
      <w:r>
        <w:rPr>
          <w:rFonts w:ascii="Times New Roman" w:hAnsi="Times New Roman" w:cs="Times New Roman"/>
          <w:b/>
          <w:sz w:val="28"/>
          <w:szCs w:val="28"/>
        </w:rPr>
        <w:t xml:space="preserve">нга эффективности инновационной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2F6FEE" w:rsidRPr="00125BF0" w:rsidRDefault="002F6FEE" w:rsidP="00C910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 xml:space="preserve">Мониторинг хода реализации и результативности Инновационного проекта осуществляется на основе стандартизированного набора показателей </w:t>
      </w:r>
      <w:r w:rsidR="00F1056C">
        <w:rPr>
          <w:rFonts w:ascii="Times New Roman" w:hAnsi="Times New Roman" w:cs="Times New Roman"/>
          <w:sz w:val="28"/>
          <w:szCs w:val="28"/>
        </w:rPr>
        <w:t>(</w:t>
      </w:r>
      <w:r w:rsidR="00C91098" w:rsidRPr="00C91098">
        <w:rPr>
          <w:rFonts w:ascii="Times New Roman" w:hAnsi="Times New Roman" w:cs="Times New Roman"/>
          <w:sz w:val="28"/>
          <w:szCs w:val="28"/>
        </w:rPr>
        <w:t>анализа хода р</w:t>
      </w:r>
      <w:r w:rsidR="00C91098">
        <w:rPr>
          <w:rFonts w:ascii="Times New Roman" w:hAnsi="Times New Roman" w:cs="Times New Roman"/>
          <w:sz w:val="28"/>
          <w:szCs w:val="28"/>
        </w:rPr>
        <w:t xml:space="preserve">еализации проектных мероприятий; </w:t>
      </w:r>
      <w:r w:rsidR="00C91098" w:rsidRPr="00C91098">
        <w:rPr>
          <w:rFonts w:ascii="Times New Roman" w:hAnsi="Times New Roman" w:cs="Times New Roman"/>
          <w:sz w:val="28"/>
          <w:szCs w:val="28"/>
        </w:rPr>
        <w:t>выявления отклонений от сроков и намеченных ориентиров;</w:t>
      </w:r>
      <w:r w:rsidR="00C91098">
        <w:rPr>
          <w:rFonts w:ascii="Times New Roman" w:hAnsi="Times New Roman" w:cs="Times New Roman"/>
          <w:sz w:val="28"/>
          <w:szCs w:val="28"/>
        </w:rPr>
        <w:t xml:space="preserve"> </w:t>
      </w:r>
      <w:r w:rsidR="00C91098" w:rsidRPr="00C91098">
        <w:rPr>
          <w:rFonts w:ascii="Times New Roman" w:hAnsi="Times New Roman" w:cs="Times New Roman"/>
          <w:sz w:val="28"/>
          <w:szCs w:val="28"/>
        </w:rPr>
        <w:t>определения эффек</w:t>
      </w:r>
      <w:r w:rsidR="00C91098">
        <w:rPr>
          <w:rFonts w:ascii="Times New Roman" w:hAnsi="Times New Roman" w:cs="Times New Roman"/>
          <w:sz w:val="28"/>
          <w:szCs w:val="28"/>
        </w:rPr>
        <w:t>тивности реализации мероприятий</w:t>
      </w:r>
      <w:r w:rsidR="00F1056C" w:rsidRPr="00C91098">
        <w:rPr>
          <w:rFonts w:ascii="Times New Roman" w:hAnsi="Times New Roman" w:cs="Times New Roman"/>
          <w:sz w:val="28"/>
          <w:szCs w:val="28"/>
        </w:rPr>
        <w:t>)</w:t>
      </w:r>
      <w:r w:rsidR="00F1056C">
        <w:rPr>
          <w:rFonts w:ascii="Times New Roman" w:hAnsi="Times New Roman" w:cs="Times New Roman"/>
          <w:sz w:val="28"/>
          <w:szCs w:val="28"/>
        </w:rPr>
        <w:t xml:space="preserve"> </w:t>
      </w:r>
      <w:r w:rsidRPr="00125BF0">
        <w:rPr>
          <w:rFonts w:ascii="Times New Roman" w:hAnsi="Times New Roman" w:cs="Times New Roman"/>
          <w:sz w:val="28"/>
          <w:szCs w:val="28"/>
        </w:rPr>
        <w:t>и индикаторов</w:t>
      </w:r>
      <w:r w:rsidR="00F1056C">
        <w:rPr>
          <w:rFonts w:ascii="Times New Roman" w:hAnsi="Times New Roman" w:cs="Times New Roman"/>
          <w:sz w:val="28"/>
          <w:szCs w:val="28"/>
        </w:rPr>
        <w:t xml:space="preserve"> (</w:t>
      </w:r>
      <w:r w:rsidR="00C91098" w:rsidRPr="00C91098">
        <w:rPr>
          <w:rFonts w:ascii="Times New Roman" w:hAnsi="Times New Roman" w:cs="Times New Roman"/>
          <w:sz w:val="28"/>
          <w:szCs w:val="28"/>
        </w:rPr>
        <w:t>использование современных образовательных технологий; уровень педагогического мастерства педагогов; уровень ИК</w:t>
      </w:r>
      <w:proofErr w:type="gramStart"/>
      <w:r w:rsidR="00C91098" w:rsidRPr="00C91098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C91098" w:rsidRPr="00C91098">
        <w:rPr>
          <w:rFonts w:ascii="Times New Roman" w:hAnsi="Times New Roman" w:cs="Times New Roman"/>
          <w:sz w:val="28"/>
          <w:szCs w:val="28"/>
        </w:rPr>
        <w:t xml:space="preserve"> компетентности педагогов и учащихся, освоение продуктивных видов деятельности; </w:t>
      </w:r>
      <w:proofErr w:type="spellStart"/>
      <w:r w:rsidR="00C91098" w:rsidRPr="00C91098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="00C91098" w:rsidRPr="00C91098">
        <w:rPr>
          <w:rFonts w:ascii="Times New Roman" w:hAnsi="Times New Roman" w:cs="Times New Roman"/>
          <w:sz w:val="28"/>
          <w:szCs w:val="28"/>
        </w:rPr>
        <w:t xml:space="preserve"> достижения; качество образования выпускников</w:t>
      </w:r>
      <w:r w:rsidR="00F1056C">
        <w:rPr>
          <w:rFonts w:ascii="Times New Roman" w:hAnsi="Times New Roman" w:cs="Times New Roman"/>
          <w:sz w:val="28"/>
          <w:szCs w:val="28"/>
        </w:rPr>
        <w:t>)</w:t>
      </w:r>
      <w:r w:rsidRPr="00125BF0">
        <w:rPr>
          <w:rFonts w:ascii="Times New Roman" w:hAnsi="Times New Roman" w:cs="Times New Roman"/>
          <w:sz w:val="28"/>
          <w:szCs w:val="28"/>
        </w:rPr>
        <w:t xml:space="preserve">, отражающих: </w:t>
      </w:r>
    </w:p>
    <w:p w:rsidR="002F6FEE" w:rsidRPr="00125BF0" w:rsidRDefault="002F6FEE" w:rsidP="00F1056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 xml:space="preserve">- динамику изменений образовательных достижений и социализации обучающихся на всех уровнях обучения; </w:t>
      </w:r>
    </w:p>
    <w:p w:rsidR="002F6FEE" w:rsidRPr="00125BF0" w:rsidRDefault="002F6FEE" w:rsidP="00F1056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 xml:space="preserve">- существенные качественные изменения структуры и содержания образовательной программы Кадетских образовательных организаций; </w:t>
      </w:r>
    </w:p>
    <w:p w:rsidR="002F6FEE" w:rsidRPr="00125BF0" w:rsidRDefault="002F6FEE" w:rsidP="00F1056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25BF0">
        <w:rPr>
          <w:rFonts w:ascii="Times New Roman" w:hAnsi="Times New Roman" w:cs="Times New Roman"/>
          <w:sz w:val="28"/>
          <w:szCs w:val="28"/>
        </w:rPr>
        <w:t xml:space="preserve">- существенные качественные изменения системы жизнеобеспечения </w:t>
      </w:r>
      <w:r w:rsidR="00F1056C">
        <w:rPr>
          <w:rFonts w:ascii="Times New Roman" w:hAnsi="Times New Roman" w:cs="Times New Roman"/>
          <w:sz w:val="28"/>
          <w:szCs w:val="28"/>
        </w:rPr>
        <w:t xml:space="preserve">кадетской </w:t>
      </w:r>
      <w:r w:rsidRPr="00125BF0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2F6FEE" w:rsidRDefault="002F6FEE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7A9" w:rsidRPr="00F07A28" w:rsidRDefault="00C957A9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77EE" w:rsidRDefault="00F07A28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28">
        <w:rPr>
          <w:rFonts w:ascii="Times New Roman" w:eastAsia="SymbolMT" w:hAnsi="Times New Roman" w:cs="Times New Roman"/>
          <w:b/>
          <w:sz w:val="28"/>
          <w:szCs w:val="28"/>
        </w:rPr>
        <w:lastRenderedPageBreak/>
        <w:t xml:space="preserve">7.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Инновационный продукт</w:t>
      </w:r>
    </w:p>
    <w:p w:rsidR="00F1056C" w:rsidRDefault="00F1056C" w:rsidP="00F07A2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«Основы военной подготовки кадет» с 5 по 11 класс.</w:t>
      </w:r>
    </w:p>
    <w:p w:rsidR="00F07A28" w:rsidRPr="00125BF0" w:rsidRDefault="00C91098" w:rsidP="00F07A28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07A28" w:rsidRPr="00125BF0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F07A28" w:rsidRPr="00125BF0">
        <w:rPr>
          <w:rFonts w:ascii="Times New Roman" w:hAnsi="Times New Roman" w:cs="Times New Roman"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07A28" w:rsidRPr="00125BF0">
        <w:rPr>
          <w:rFonts w:ascii="Times New Roman" w:hAnsi="Times New Roman" w:cs="Times New Roman"/>
          <w:sz w:val="28"/>
          <w:szCs w:val="28"/>
        </w:rPr>
        <w:t xml:space="preserve"> по </w:t>
      </w:r>
      <w:r w:rsidR="00F1056C">
        <w:rPr>
          <w:rFonts w:ascii="Times New Roman" w:hAnsi="Times New Roman" w:cs="Times New Roman"/>
          <w:sz w:val="28"/>
          <w:szCs w:val="28"/>
        </w:rPr>
        <w:t xml:space="preserve">программе и ее </w:t>
      </w:r>
      <w:r w:rsidR="00F07A28" w:rsidRPr="00125BF0">
        <w:rPr>
          <w:rFonts w:ascii="Times New Roman" w:hAnsi="Times New Roman" w:cs="Times New Roman"/>
          <w:sz w:val="28"/>
          <w:szCs w:val="28"/>
        </w:rPr>
        <w:t>дисциплинам (Огневая подготовка, Строевая подготовка, Общевоинские уставы ВС РФ, Основы светского воспитания, «История военного искусства» (в том числе История кадетского движения и</w:t>
      </w:r>
      <w:proofErr w:type="gramStart"/>
      <w:r w:rsidR="00F07A28" w:rsidRPr="00125BF0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="00F07A28" w:rsidRPr="00125BF0">
        <w:rPr>
          <w:rFonts w:ascii="Times New Roman" w:hAnsi="Times New Roman" w:cs="Times New Roman"/>
          <w:sz w:val="28"/>
          <w:szCs w:val="28"/>
        </w:rPr>
        <w:t>оржусь Республикой своей), Тактико-специальная подготовка, Специальная физическая подготовка, Информационные тех</w:t>
      </w:r>
      <w:r w:rsidR="00F1056C">
        <w:rPr>
          <w:rFonts w:ascii="Times New Roman" w:hAnsi="Times New Roman" w:cs="Times New Roman"/>
          <w:sz w:val="28"/>
          <w:szCs w:val="28"/>
        </w:rPr>
        <w:t>нологии и безопасность в ВС) для педагогов.</w:t>
      </w:r>
    </w:p>
    <w:p w:rsidR="00F07A28" w:rsidRPr="00617806" w:rsidRDefault="00C91098" w:rsidP="0061780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блокнот кадета.</w:t>
      </w:r>
    </w:p>
    <w:p w:rsidR="003C77EE" w:rsidRDefault="00F07A28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28">
        <w:rPr>
          <w:rFonts w:ascii="Times New Roman" w:eastAsia="SymbolMT" w:hAnsi="Times New Roman" w:cs="Times New Roman"/>
          <w:b/>
          <w:sz w:val="28"/>
          <w:szCs w:val="28"/>
        </w:rPr>
        <w:t xml:space="preserve">8.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Риски внедрения инновационного продукта</w:t>
      </w:r>
    </w:p>
    <w:tbl>
      <w:tblPr>
        <w:tblStyle w:val="a4"/>
        <w:tblW w:w="9889" w:type="dxa"/>
        <w:tblLook w:val="0420" w:firstRow="1" w:lastRow="0" w:firstColumn="0" w:lastColumn="0" w:noHBand="0" w:noVBand="1"/>
      </w:tblPr>
      <w:tblGrid>
        <w:gridCol w:w="4786"/>
        <w:gridCol w:w="5103"/>
      </w:tblGrid>
      <w:tr w:rsidR="00F07A28" w:rsidRPr="00125BF0" w:rsidTr="00F07A28">
        <w:trPr>
          <w:trHeight w:val="584"/>
        </w:trPr>
        <w:tc>
          <w:tcPr>
            <w:tcW w:w="4786" w:type="dxa"/>
            <w:hideMark/>
          </w:tcPr>
          <w:p w:rsidR="00F07A28" w:rsidRPr="00125BF0" w:rsidRDefault="00F07A28" w:rsidP="00AB6C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Основные риски проекта </w:t>
            </w:r>
          </w:p>
        </w:tc>
        <w:tc>
          <w:tcPr>
            <w:tcW w:w="5103" w:type="dxa"/>
            <w:hideMark/>
          </w:tcPr>
          <w:p w:rsidR="00F07A28" w:rsidRPr="00125BF0" w:rsidRDefault="00F07A28" w:rsidP="00AB6C8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Пути минимизации </w:t>
            </w:r>
          </w:p>
        </w:tc>
      </w:tr>
      <w:tr w:rsidR="00F07A28" w:rsidRPr="00125BF0" w:rsidTr="00F07A28">
        <w:trPr>
          <w:trHeight w:val="584"/>
        </w:trPr>
        <w:tc>
          <w:tcPr>
            <w:tcW w:w="4786" w:type="dxa"/>
            <w:hideMark/>
          </w:tcPr>
          <w:p w:rsidR="00F07A28" w:rsidRPr="00125BF0" w:rsidRDefault="00F07A28" w:rsidP="00CA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>Значительные временные затраты в процессе реализации проекта.</w:t>
            </w:r>
          </w:p>
        </w:tc>
        <w:tc>
          <w:tcPr>
            <w:tcW w:w="5103" w:type="dxa"/>
            <w:hideMark/>
          </w:tcPr>
          <w:p w:rsidR="00F07A28" w:rsidRPr="00125BF0" w:rsidRDefault="00F07A28" w:rsidP="00CA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современных информационных технологий в планировании, анализе, проектировании, коррекции и прогнозировании деятельности школы </w:t>
            </w:r>
          </w:p>
        </w:tc>
      </w:tr>
      <w:tr w:rsidR="00F07A28" w:rsidRPr="00125BF0" w:rsidTr="00F07A28">
        <w:trPr>
          <w:trHeight w:val="584"/>
        </w:trPr>
        <w:tc>
          <w:tcPr>
            <w:tcW w:w="4786" w:type="dxa"/>
            <w:hideMark/>
          </w:tcPr>
          <w:p w:rsidR="00F07A28" w:rsidRPr="00125BF0" w:rsidRDefault="00F07A28" w:rsidP="00CA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 xml:space="preserve">Возрастание интеллектуальной и физической нагрузки воспитанников при реализации программ </w:t>
            </w:r>
          </w:p>
        </w:tc>
        <w:tc>
          <w:tcPr>
            <w:tcW w:w="5103" w:type="dxa"/>
            <w:hideMark/>
          </w:tcPr>
          <w:p w:rsidR="00F07A28" w:rsidRPr="00125BF0" w:rsidRDefault="00F07A28" w:rsidP="00CA5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BF0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индивидуальных образовательных траекторий, использование методов интеграции основного и дополнительного образования.</w:t>
            </w:r>
          </w:p>
        </w:tc>
      </w:tr>
    </w:tbl>
    <w:p w:rsidR="00F07A28" w:rsidRPr="00F07A28" w:rsidRDefault="00F07A28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77EE" w:rsidRDefault="00F07A28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A28">
        <w:rPr>
          <w:rFonts w:ascii="Times New Roman" w:eastAsia="SymbolMT" w:hAnsi="Times New Roman" w:cs="Times New Roman"/>
          <w:b/>
          <w:sz w:val="28"/>
          <w:szCs w:val="28"/>
        </w:rPr>
        <w:t xml:space="preserve">9. </w:t>
      </w:r>
      <w:r w:rsidR="003C77EE" w:rsidRPr="00F07A28">
        <w:rPr>
          <w:rFonts w:ascii="Times New Roman" w:hAnsi="Times New Roman" w:cs="Times New Roman"/>
          <w:b/>
          <w:sz w:val="28"/>
          <w:szCs w:val="28"/>
        </w:rPr>
        <w:t>Перспективы развития</w:t>
      </w:r>
    </w:p>
    <w:p w:rsidR="00617806" w:rsidRPr="00617806" w:rsidRDefault="00617806" w:rsidP="00617806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806">
        <w:rPr>
          <w:rFonts w:ascii="Times New Roman" w:hAnsi="Times New Roman" w:cs="Times New Roman"/>
          <w:sz w:val="28"/>
          <w:szCs w:val="28"/>
        </w:rPr>
        <w:t>Разработка конкретных практико-ориентированных методических рекомендаций для руководящих и педагогических работников кадетского образования РТ</w:t>
      </w:r>
      <w:r>
        <w:rPr>
          <w:rFonts w:ascii="Times New Roman" w:hAnsi="Times New Roman" w:cs="Times New Roman"/>
          <w:sz w:val="28"/>
          <w:szCs w:val="28"/>
        </w:rPr>
        <w:t xml:space="preserve"> по реализации инновационной практики кадетского компонента</w:t>
      </w:r>
    </w:p>
    <w:p w:rsidR="00617806" w:rsidRPr="00617806" w:rsidRDefault="00617806" w:rsidP="002F6FE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806">
        <w:rPr>
          <w:rFonts w:ascii="Times New Roman" w:hAnsi="Times New Roman" w:cs="Times New Roman"/>
          <w:sz w:val="28"/>
          <w:szCs w:val="28"/>
        </w:rPr>
        <w:t>Разработка специализированных программ ДПО для руководящих и педагогических работников кадетского образования РТ</w:t>
      </w:r>
    </w:p>
    <w:p w:rsidR="00617806" w:rsidRDefault="00617806" w:rsidP="002F6FE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кадетского компонента кадетских классов ОО на основе результатов инновационной проектной деятельности</w:t>
      </w:r>
    </w:p>
    <w:p w:rsidR="00617806" w:rsidRDefault="00617806" w:rsidP="002F6FE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результатов проекта на федеральном уровне</w:t>
      </w:r>
    </w:p>
    <w:p w:rsidR="00617806" w:rsidRDefault="00617806" w:rsidP="002F6FE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Тиражирование опыта инновационной проектной деятельности на научно-практических конференция межрегионального и всероссийского уровней, публикации в авторитетных педагогических изданиях</w:t>
      </w:r>
      <w:r w:rsidR="00CA56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F6FEE" w:rsidRDefault="002F6FEE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FEE" w:rsidRPr="00F07A28" w:rsidRDefault="002F6FEE" w:rsidP="00F07A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6319" w:rsidRPr="00125BF0" w:rsidRDefault="002A6319" w:rsidP="003C77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2A6319" w:rsidRPr="00125BF0" w:rsidSect="003C77E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D094A1F"/>
    <w:multiLevelType w:val="hybridMultilevel"/>
    <w:tmpl w:val="A73C18E6"/>
    <w:lvl w:ilvl="0" w:tplc="B5D64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4A6F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565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504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C8A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402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92B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607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9AA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444933"/>
    <w:multiLevelType w:val="hybridMultilevel"/>
    <w:tmpl w:val="D5D85B4E"/>
    <w:lvl w:ilvl="0" w:tplc="5B682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9A0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FCF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ECD3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5C9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84C5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206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564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4F83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0DA37C3"/>
    <w:multiLevelType w:val="hybridMultilevel"/>
    <w:tmpl w:val="DF1CF974"/>
    <w:lvl w:ilvl="0" w:tplc="5B3A40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70F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045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5E9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3A1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E88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E80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7EE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D20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32723E3"/>
    <w:multiLevelType w:val="hybridMultilevel"/>
    <w:tmpl w:val="DB92FC5A"/>
    <w:lvl w:ilvl="0" w:tplc="A216D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0A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24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A4E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EA82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B61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C83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7C9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423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48E78C9"/>
    <w:multiLevelType w:val="hybridMultilevel"/>
    <w:tmpl w:val="1EDAE5F0"/>
    <w:lvl w:ilvl="0" w:tplc="E1E00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287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2E6C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E0C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08C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900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8A0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ED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6E6307A"/>
    <w:multiLevelType w:val="hybridMultilevel"/>
    <w:tmpl w:val="D0A01476"/>
    <w:lvl w:ilvl="0" w:tplc="64F6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8EAE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D89C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B0A6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C4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6B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CA0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52B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EAD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C8F263C"/>
    <w:multiLevelType w:val="hybridMultilevel"/>
    <w:tmpl w:val="F6CCB586"/>
    <w:lvl w:ilvl="0" w:tplc="8C787B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3A15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4C1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7A3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C04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38C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04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8C1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E46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D234448"/>
    <w:multiLevelType w:val="hybridMultilevel"/>
    <w:tmpl w:val="97C00A22"/>
    <w:lvl w:ilvl="0" w:tplc="F620B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CA0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4C0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EAB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E8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A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80EF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24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6AC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EDF535A"/>
    <w:multiLevelType w:val="hybridMultilevel"/>
    <w:tmpl w:val="D28E4560"/>
    <w:lvl w:ilvl="0" w:tplc="E54E7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54B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89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10A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523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D6D0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E63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329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4A2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6AC22F0"/>
    <w:multiLevelType w:val="hybridMultilevel"/>
    <w:tmpl w:val="2A58D040"/>
    <w:lvl w:ilvl="0" w:tplc="BD8C4F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64DD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309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724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B6D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BAB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B20C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222A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88A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AB954F1"/>
    <w:multiLevelType w:val="hybridMultilevel"/>
    <w:tmpl w:val="CDCA3E8E"/>
    <w:lvl w:ilvl="0" w:tplc="57B64B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44DD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E815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F62B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62BD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8600F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8E35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360C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96EAC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8"/>
  </w:num>
  <w:num w:numId="10">
    <w:abstractNumId w:val="0"/>
    <w:lvlOverride w:ilvl="0">
      <w:startOverride w:val="1"/>
    </w:lvlOverride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FE0"/>
    <w:rsid w:val="00037E7F"/>
    <w:rsid w:val="00073853"/>
    <w:rsid w:val="000909AF"/>
    <w:rsid w:val="000A77B3"/>
    <w:rsid w:val="000B08B9"/>
    <w:rsid w:val="000D735C"/>
    <w:rsid w:val="00107931"/>
    <w:rsid w:val="00125BF0"/>
    <w:rsid w:val="00191E23"/>
    <w:rsid w:val="001A127D"/>
    <w:rsid w:val="001E206C"/>
    <w:rsid w:val="0020601F"/>
    <w:rsid w:val="00292130"/>
    <w:rsid w:val="002978CC"/>
    <w:rsid w:val="002A6319"/>
    <w:rsid w:val="002C3C6F"/>
    <w:rsid w:val="002D7457"/>
    <w:rsid w:val="002F6FEE"/>
    <w:rsid w:val="00325F48"/>
    <w:rsid w:val="00346B44"/>
    <w:rsid w:val="00356B00"/>
    <w:rsid w:val="00392E25"/>
    <w:rsid w:val="003B0B77"/>
    <w:rsid w:val="003B562B"/>
    <w:rsid w:val="003C0ADD"/>
    <w:rsid w:val="003C1787"/>
    <w:rsid w:val="003C2CFA"/>
    <w:rsid w:val="003C5345"/>
    <w:rsid w:val="003C77EE"/>
    <w:rsid w:val="003E3DF7"/>
    <w:rsid w:val="00441825"/>
    <w:rsid w:val="00487FFD"/>
    <w:rsid w:val="00490987"/>
    <w:rsid w:val="004B2C5D"/>
    <w:rsid w:val="00531398"/>
    <w:rsid w:val="005415D0"/>
    <w:rsid w:val="00564B64"/>
    <w:rsid w:val="00567B48"/>
    <w:rsid w:val="005768A0"/>
    <w:rsid w:val="00583355"/>
    <w:rsid w:val="005D5EC2"/>
    <w:rsid w:val="00617806"/>
    <w:rsid w:val="006D20C4"/>
    <w:rsid w:val="006E1165"/>
    <w:rsid w:val="00762B0C"/>
    <w:rsid w:val="007739A9"/>
    <w:rsid w:val="00777592"/>
    <w:rsid w:val="0081009E"/>
    <w:rsid w:val="00821C95"/>
    <w:rsid w:val="00840AD4"/>
    <w:rsid w:val="0085001C"/>
    <w:rsid w:val="00892300"/>
    <w:rsid w:val="008B458E"/>
    <w:rsid w:val="00940D14"/>
    <w:rsid w:val="00954932"/>
    <w:rsid w:val="00960F16"/>
    <w:rsid w:val="009672B9"/>
    <w:rsid w:val="0098794B"/>
    <w:rsid w:val="009C5FDA"/>
    <w:rsid w:val="00A05019"/>
    <w:rsid w:val="00A106BC"/>
    <w:rsid w:val="00A231F9"/>
    <w:rsid w:val="00A60FCD"/>
    <w:rsid w:val="00A65436"/>
    <w:rsid w:val="00A73BD6"/>
    <w:rsid w:val="00AF43F5"/>
    <w:rsid w:val="00B01B72"/>
    <w:rsid w:val="00B25B93"/>
    <w:rsid w:val="00B8038D"/>
    <w:rsid w:val="00B86619"/>
    <w:rsid w:val="00C338BA"/>
    <w:rsid w:val="00C71101"/>
    <w:rsid w:val="00C84DC5"/>
    <w:rsid w:val="00C873C3"/>
    <w:rsid w:val="00C91098"/>
    <w:rsid w:val="00C957A9"/>
    <w:rsid w:val="00CA5692"/>
    <w:rsid w:val="00CB1D87"/>
    <w:rsid w:val="00CB4D47"/>
    <w:rsid w:val="00CE376F"/>
    <w:rsid w:val="00CF183D"/>
    <w:rsid w:val="00D20B5C"/>
    <w:rsid w:val="00D7395F"/>
    <w:rsid w:val="00DD4A62"/>
    <w:rsid w:val="00E42FE0"/>
    <w:rsid w:val="00EA4CDB"/>
    <w:rsid w:val="00ED6D1F"/>
    <w:rsid w:val="00F07A28"/>
    <w:rsid w:val="00F1056C"/>
    <w:rsid w:val="00F136B3"/>
    <w:rsid w:val="00F85C20"/>
    <w:rsid w:val="00FA2B1F"/>
    <w:rsid w:val="00FA4876"/>
    <w:rsid w:val="00FD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1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4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345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D4A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D4A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DD4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31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4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5345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DD4A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D4A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DD4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6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37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11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46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06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7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8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586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9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9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6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91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3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878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2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8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7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9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35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7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0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2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33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5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13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8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21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1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3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B56F8-6569-4BA0-999A-141C18A7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1273</Words>
  <Characters>7261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Zam_001</dc:creator>
  <cp:lastModifiedBy>Zam_001</cp:lastModifiedBy>
  <cp:revision>5</cp:revision>
  <cp:lastPrinted>2017-11-09T03:55:00Z</cp:lastPrinted>
  <dcterms:created xsi:type="dcterms:W3CDTF">2017-10-31T17:16:00Z</dcterms:created>
  <dcterms:modified xsi:type="dcterms:W3CDTF">2017-11-10T08:25:00Z</dcterms:modified>
</cp:coreProperties>
</file>